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640" w:rsidRPr="00932640" w:rsidRDefault="00AA5E98" w:rsidP="0093264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3264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Информация о резул</w:t>
      </w:r>
      <w:r w:rsidR="00FB24D2" w:rsidRPr="0093264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ьтатах контрольного мероприятия в отношении </w:t>
      </w:r>
      <w:r w:rsidR="00932640" w:rsidRPr="00932640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автономного общеобразовательного учреждения «Школа № 16 города Благовещенска имени Героя Советского Союза </w:t>
      </w:r>
    </w:p>
    <w:p w:rsidR="00AA5E98" w:rsidRPr="00932640" w:rsidRDefault="00932640" w:rsidP="00932640">
      <w:pPr>
        <w:widowControl w:val="0"/>
        <w:tabs>
          <w:tab w:val="left" w:pos="547"/>
        </w:tabs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32640">
        <w:rPr>
          <w:rFonts w:ascii="Times New Roman" w:hAnsi="Times New Roman" w:cs="Times New Roman"/>
          <w:b/>
          <w:bCs/>
          <w:sz w:val="28"/>
          <w:szCs w:val="28"/>
        </w:rPr>
        <w:t>летчика-космонавта А.А. Леонова»</w:t>
      </w:r>
    </w:p>
    <w:p w:rsidR="00460D6E" w:rsidRPr="006A38F1" w:rsidRDefault="00460D6E" w:rsidP="005D5C7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D5C7F" w:rsidRPr="00932640" w:rsidRDefault="005D5C7F" w:rsidP="00932640">
      <w:pPr>
        <w:widowControl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32640">
        <w:rPr>
          <w:rFonts w:ascii="Times New Roman" w:hAnsi="Times New Roman" w:cs="Times New Roman"/>
          <w:sz w:val="28"/>
          <w:szCs w:val="28"/>
        </w:rPr>
        <w:t>Управлением контроля в сфере закупок и финансов</w:t>
      </w:r>
      <w:r w:rsidRPr="0093264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администрации города Благовещенска </w:t>
      </w:r>
      <w:r w:rsidRPr="00932640">
        <w:rPr>
          <w:rFonts w:ascii="Times New Roman" w:hAnsi="Times New Roman" w:cs="Times New Roman"/>
          <w:sz w:val="28"/>
          <w:szCs w:val="28"/>
        </w:rPr>
        <w:t xml:space="preserve">проведена плановая выездная </w:t>
      </w:r>
      <w:r w:rsidR="00926E18" w:rsidRPr="00932640">
        <w:rPr>
          <w:rFonts w:ascii="Times New Roman" w:hAnsi="Times New Roman" w:cs="Times New Roman"/>
          <w:sz w:val="28"/>
          <w:szCs w:val="28"/>
        </w:rPr>
        <w:t>ревизия</w:t>
      </w:r>
      <w:r w:rsidRPr="00932640">
        <w:rPr>
          <w:rFonts w:ascii="Times New Roman" w:hAnsi="Times New Roman" w:cs="Times New Roman"/>
          <w:sz w:val="28"/>
          <w:szCs w:val="28"/>
        </w:rPr>
        <w:t xml:space="preserve"> в отношении </w:t>
      </w:r>
      <w:r w:rsidR="00932640" w:rsidRPr="00932640">
        <w:rPr>
          <w:rFonts w:ascii="Times New Roman" w:hAnsi="Times New Roman" w:cs="Times New Roman"/>
          <w:bCs/>
          <w:sz w:val="28"/>
          <w:szCs w:val="28"/>
        </w:rPr>
        <w:t xml:space="preserve">муниципального автономного общеобразовательного учреждения «Школа № 16 города </w:t>
      </w:r>
      <w:proofErr w:type="gramStart"/>
      <w:r w:rsidR="00932640" w:rsidRPr="00932640">
        <w:rPr>
          <w:rFonts w:ascii="Times New Roman" w:hAnsi="Times New Roman" w:cs="Times New Roman"/>
          <w:bCs/>
          <w:sz w:val="28"/>
          <w:szCs w:val="28"/>
        </w:rPr>
        <w:t>Благовещенска имени Героя Советского Союза летчика-космонавта</w:t>
      </w:r>
      <w:proofErr w:type="gramEnd"/>
      <w:r w:rsidR="00932640" w:rsidRPr="00932640">
        <w:rPr>
          <w:rFonts w:ascii="Times New Roman" w:hAnsi="Times New Roman" w:cs="Times New Roman"/>
          <w:bCs/>
          <w:sz w:val="28"/>
          <w:szCs w:val="28"/>
        </w:rPr>
        <w:t xml:space="preserve"> А.А. Леонова» </w:t>
      </w:r>
      <w:r w:rsidRPr="00932640">
        <w:rPr>
          <w:rFonts w:ascii="Times New Roman" w:hAnsi="Times New Roman" w:cs="Times New Roman"/>
          <w:sz w:val="28"/>
          <w:szCs w:val="28"/>
        </w:rPr>
        <w:t xml:space="preserve"> по теме: «</w:t>
      </w:r>
      <w:r w:rsidR="001200F7" w:rsidRPr="0093264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Ревизия финансово-хозяйственной деятельности объекта контроля</w:t>
      </w:r>
      <w:r w:rsidRPr="0093264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». </w:t>
      </w:r>
    </w:p>
    <w:p w:rsidR="005D5C7F" w:rsidRPr="00932640" w:rsidRDefault="005D5C7F" w:rsidP="00932640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3264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Проверяемый период: с 01.01.202</w:t>
      </w:r>
      <w:r w:rsidR="00932640" w:rsidRPr="00932640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93264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</w:t>
      </w:r>
      <w:r w:rsidR="001200F7" w:rsidRPr="00932640">
        <w:rPr>
          <w:rFonts w:ascii="Times New Roman" w:eastAsiaTheme="minorEastAsia" w:hAnsi="Times New Roman" w:cs="Times New Roman"/>
          <w:sz w:val="28"/>
          <w:szCs w:val="28"/>
          <w:lang w:eastAsia="ru-RU"/>
        </w:rPr>
        <w:t>31.12.202</w:t>
      </w:r>
      <w:r w:rsidR="00932640" w:rsidRPr="00932640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93264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AA5E98" w:rsidRPr="00932640" w:rsidRDefault="005D5C7F" w:rsidP="00932640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3264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Срок проведения контрольного мероприятия составил </w:t>
      </w:r>
      <w:r w:rsidR="008F3196" w:rsidRPr="00932640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93264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0 рабочих дней с </w:t>
      </w:r>
      <w:r w:rsidR="00932640" w:rsidRPr="00932640">
        <w:rPr>
          <w:rFonts w:ascii="Times New Roman" w:eastAsiaTheme="minorEastAsia" w:hAnsi="Times New Roman" w:cs="Times New Roman"/>
          <w:sz w:val="28"/>
          <w:szCs w:val="28"/>
          <w:lang w:eastAsia="ru-RU"/>
        </w:rPr>
        <w:t>19.01.2026</w:t>
      </w:r>
      <w:r w:rsidRPr="0093264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</w:t>
      </w:r>
      <w:r w:rsidR="00932640" w:rsidRPr="00932640">
        <w:rPr>
          <w:rFonts w:ascii="Times New Roman" w:eastAsiaTheme="minorEastAsia" w:hAnsi="Times New Roman" w:cs="Times New Roman"/>
          <w:sz w:val="28"/>
          <w:szCs w:val="28"/>
          <w:lang w:eastAsia="ru-RU"/>
        </w:rPr>
        <w:t>17.03.2026</w:t>
      </w:r>
      <w:r w:rsidRPr="0093264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0040F5" w:rsidRPr="00932640" w:rsidRDefault="000040F5" w:rsidP="00932640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A5E98" w:rsidRPr="00932640" w:rsidRDefault="005D5C7F" w:rsidP="00932640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3264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ходе </w:t>
      </w:r>
      <w:r w:rsidR="00EB0C56" w:rsidRPr="0093264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контрольного мероприятия </w:t>
      </w:r>
      <w:r w:rsidRPr="0093264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выявлены нарушения:</w:t>
      </w:r>
    </w:p>
    <w:p w:rsidR="00A11555" w:rsidRPr="00932640" w:rsidRDefault="00A11555" w:rsidP="0053047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3264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при формировании </w:t>
      </w:r>
      <w:r w:rsidR="0093264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исполнении </w:t>
      </w:r>
      <w:r w:rsidRPr="0093264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задания;</w:t>
      </w:r>
    </w:p>
    <w:p w:rsidR="006B4B97" w:rsidRPr="00932640" w:rsidRDefault="006B4B97" w:rsidP="006B4B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2640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Pr="00932640">
        <w:rPr>
          <w:rFonts w:ascii="Times New Roman" w:hAnsi="Times New Roman" w:cs="Times New Roman"/>
          <w:sz w:val="28"/>
          <w:szCs w:val="28"/>
        </w:rPr>
        <w:t xml:space="preserve"> связанные с ведением бухгалтерского учета;</w:t>
      </w:r>
    </w:p>
    <w:p w:rsidR="00F92BA3" w:rsidRPr="00932640" w:rsidRDefault="00F92BA3" w:rsidP="00F92BA3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32640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при</w:t>
      </w:r>
      <w:r w:rsidR="0093264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заключении и </w:t>
      </w:r>
      <w:r w:rsidRPr="00932640">
        <w:rPr>
          <w:rFonts w:ascii="Times New Roman" w:hAnsi="Times New Roman" w:cs="Times New Roman"/>
          <w:sz w:val="28"/>
          <w:szCs w:val="28"/>
        </w:rPr>
        <w:t>исполнении договоров на поставку товара, работ, услуг</w:t>
      </w:r>
      <w:r w:rsidRPr="00932640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460D6E" w:rsidRDefault="00C5417E" w:rsidP="00460D6E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3264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="00460D6E" w:rsidRPr="0093264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</w:t>
      </w:r>
      <w:r w:rsidR="0093264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организации и осуществлении </w:t>
      </w:r>
      <w:r w:rsidR="00913C88" w:rsidRPr="0093264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платных услуг;</w:t>
      </w:r>
    </w:p>
    <w:p w:rsidR="00867400" w:rsidRPr="009C7756" w:rsidRDefault="00867400" w:rsidP="0086740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C7756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при заключении договоров об оказании платных дополнительных услуг, а также договоров оказания услуг гражданско-правового характера;</w:t>
      </w:r>
    </w:p>
    <w:p w:rsidR="00932640" w:rsidRDefault="00932640" w:rsidP="00932640">
      <w:pPr>
        <w:shd w:val="clear" w:color="auto" w:fill="FFFFFF"/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93264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предоставлении в аренду </w:t>
      </w:r>
      <w:r w:rsidRPr="00932640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52575" w:rsidRPr="00932640" w:rsidRDefault="00352575" w:rsidP="009326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264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Pr="00932640">
        <w:rPr>
          <w:rFonts w:ascii="Times New Roman" w:hAnsi="Times New Roman" w:cs="Times New Roman"/>
          <w:sz w:val="28"/>
          <w:szCs w:val="28"/>
        </w:rPr>
        <w:t>связанные с оплатой труда и иными нормами трудового законодательства;</w:t>
      </w:r>
    </w:p>
    <w:p w:rsidR="00352575" w:rsidRPr="00932640" w:rsidRDefault="00352575" w:rsidP="0035257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sz w:val="28"/>
          <w:szCs w:val="28"/>
        </w:rPr>
      </w:pPr>
      <w:r w:rsidRPr="00932640">
        <w:rPr>
          <w:sz w:val="28"/>
          <w:szCs w:val="28"/>
        </w:rPr>
        <w:t>- связанные с размещением информации об учреждении в сети Интернет.</w:t>
      </w:r>
    </w:p>
    <w:p w:rsidR="00352575" w:rsidRPr="006A38F1" w:rsidRDefault="00352575" w:rsidP="006B4B97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</w:p>
    <w:p w:rsidR="00E85C88" w:rsidRPr="00932640" w:rsidRDefault="00E85C88" w:rsidP="00E85C8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sz w:val="28"/>
          <w:szCs w:val="28"/>
        </w:rPr>
      </w:pPr>
    </w:p>
    <w:p w:rsidR="005D5C7F" w:rsidRPr="00932640" w:rsidRDefault="005D5C7F" w:rsidP="00E85C8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</w:rPr>
      </w:pPr>
      <w:r w:rsidRPr="00932640">
        <w:rPr>
          <w:rStyle w:val="a4"/>
          <w:b w:val="0"/>
          <w:sz w:val="28"/>
          <w:szCs w:val="28"/>
        </w:rPr>
        <w:t>По результатам проверки:</w:t>
      </w:r>
    </w:p>
    <w:p w:rsidR="005D5C7F" w:rsidRPr="00932640" w:rsidRDefault="005D5C7F" w:rsidP="00E85C8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32640">
        <w:rPr>
          <w:sz w:val="28"/>
          <w:szCs w:val="28"/>
        </w:rPr>
        <w:t>- оформлен акт</w:t>
      </w:r>
      <w:r w:rsidR="00932640">
        <w:rPr>
          <w:sz w:val="28"/>
          <w:szCs w:val="28"/>
        </w:rPr>
        <w:t xml:space="preserve"> контрольного мероприятия</w:t>
      </w:r>
      <w:r w:rsidR="00AA5E98" w:rsidRPr="00932640">
        <w:rPr>
          <w:sz w:val="28"/>
          <w:szCs w:val="28"/>
        </w:rPr>
        <w:t>;</w:t>
      </w:r>
    </w:p>
    <w:p w:rsidR="005D5C7F" w:rsidRPr="00932640" w:rsidRDefault="005D5C7F" w:rsidP="00E85C88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sz w:val="28"/>
          <w:szCs w:val="28"/>
        </w:rPr>
      </w:pPr>
      <w:r w:rsidRPr="00932640">
        <w:rPr>
          <w:sz w:val="28"/>
          <w:szCs w:val="28"/>
        </w:rPr>
        <w:t xml:space="preserve">- </w:t>
      </w:r>
      <w:r w:rsidR="0053047D" w:rsidRPr="00932640">
        <w:rPr>
          <w:sz w:val="28"/>
          <w:szCs w:val="28"/>
        </w:rPr>
        <w:t xml:space="preserve">выдано </w:t>
      </w:r>
      <w:r w:rsidRPr="00932640">
        <w:rPr>
          <w:sz w:val="28"/>
          <w:szCs w:val="28"/>
        </w:rPr>
        <w:t>представление</w:t>
      </w:r>
      <w:r w:rsidR="0053047D" w:rsidRPr="00932640">
        <w:rPr>
          <w:sz w:val="28"/>
          <w:szCs w:val="28"/>
        </w:rPr>
        <w:t xml:space="preserve"> об устранении нарушений</w:t>
      </w:r>
      <w:r w:rsidRPr="00932640">
        <w:rPr>
          <w:sz w:val="28"/>
          <w:szCs w:val="28"/>
        </w:rPr>
        <w:t>.</w:t>
      </w:r>
    </w:p>
    <w:p w:rsidR="005D5C7F" w:rsidRPr="006A38F1" w:rsidRDefault="005D5C7F" w:rsidP="005D5C7F">
      <w:pPr>
        <w:pStyle w:val="a3"/>
        <w:shd w:val="clear" w:color="auto" w:fill="FFFFFF"/>
        <w:spacing w:before="150" w:beforeAutospacing="0" w:after="150" w:afterAutospacing="0"/>
        <w:jc w:val="both"/>
        <w:rPr>
          <w:rFonts w:ascii="Exo 2" w:hAnsi="Exo 2"/>
          <w:color w:val="FF0000"/>
        </w:rPr>
      </w:pPr>
      <w:r w:rsidRPr="006A38F1">
        <w:rPr>
          <w:rStyle w:val="a4"/>
          <w:rFonts w:ascii="Exo 2" w:hAnsi="Exo 2"/>
          <w:color w:val="FF0000"/>
          <w:sz w:val="28"/>
          <w:szCs w:val="28"/>
        </w:rPr>
        <w:t> </w:t>
      </w:r>
    </w:p>
    <w:p w:rsidR="008432E3" w:rsidRPr="006A38F1" w:rsidRDefault="008432E3" w:rsidP="005D5C7F">
      <w:pPr>
        <w:jc w:val="both"/>
        <w:rPr>
          <w:color w:val="FF0000"/>
        </w:rPr>
      </w:pPr>
    </w:p>
    <w:sectPr w:rsidR="008432E3" w:rsidRPr="006A38F1" w:rsidSect="00FB24D2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Exo 2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6AD"/>
    <w:rsid w:val="000040F5"/>
    <w:rsid w:val="00006B47"/>
    <w:rsid w:val="000666AD"/>
    <w:rsid w:val="000C37FE"/>
    <w:rsid w:val="000F5CB9"/>
    <w:rsid w:val="001200F7"/>
    <w:rsid w:val="002B6EC5"/>
    <w:rsid w:val="002E23A6"/>
    <w:rsid w:val="00352575"/>
    <w:rsid w:val="003C47D6"/>
    <w:rsid w:val="00414CFF"/>
    <w:rsid w:val="00460D6E"/>
    <w:rsid w:val="0053047D"/>
    <w:rsid w:val="0055058F"/>
    <w:rsid w:val="00590702"/>
    <w:rsid w:val="005D5C7F"/>
    <w:rsid w:val="00612777"/>
    <w:rsid w:val="006A38F1"/>
    <w:rsid w:val="006B4B97"/>
    <w:rsid w:val="006D16D9"/>
    <w:rsid w:val="006D7552"/>
    <w:rsid w:val="00730022"/>
    <w:rsid w:val="007F188E"/>
    <w:rsid w:val="0083235F"/>
    <w:rsid w:val="008432E3"/>
    <w:rsid w:val="0084583B"/>
    <w:rsid w:val="00867400"/>
    <w:rsid w:val="008F3196"/>
    <w:rsid w:val="00913C88"/>
    <w:rsid w:val="00926E18"/>
    <w:rsid w:val="00932640"/>
    <w:rsid w:val="00941CA2"/>
    <w:rsid w:val="009E09F6"/>
    <w:rsid w:val="00A11555"/>
    <w:rsid w:val="00A27C71"/>
    <w:rsid w:val="00A6164B"/>
    <w:rsid w:val="00AA43AC"/>
    <w:rsid w:val="00AA5E98"/>
    <w:rsid w:val="00AE1830"/>
    <w:rsid w:val="00B92D4C"/>
    <w:rsid w:val="00C53D19"/>
    <w:rsid w:val="00C5417E"/>
    <w:rsid w:val="00C622AD"/>
    <w:rsid w:val="00CE6582"/>
    <w:rsid w:val="00D54C48"/>
    <w:rsid w:val="00DB270C"/>
    <w:rsid w:val="00E85C88"/>
    <w:rsid w:val="00EB0C56"/>
    <w:rsid w:val="00EC176E"/>
    <w:rsid w:val="00F92BA3"/>
    <w:rsid w:val="00FB2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5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D5C7F"/>
    <w:rPr>
      <w:b/>
      <w:bCs/>
    </w:rPr>
  </w:style>
  <w:style w:type="table" w:customStyle="1" w:styleId="11">
    <w:name w:val="Сетка таблицы11"/>
    <w:basedOn w:val="a1"/>
    <w:next w:val="a5"/>
    <w:uiPriority w:val="59"/>
    <w:rsid w:val="005D5C7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5D5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5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D5C7F"/>
    <w:rPr>
      <w:b/>
      <w:bCs/>
    </w:rPr>
  </w:style>
  <w:style w:type="table" w:customStyle="1" w:styleId="11">
    <w:name w:val="Сетка таблицы11"/>
    <w:basedOn w:val="a1"/>
    <w:next w:val="a5"/>
    <w:uiPriority w:val="59"/>
    <w:rsid w:val="005D5C7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5D5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Марина Сергеевна</dc:creator>
  <cp:keywords/>
  <dc:description/>
  <cp:lastModifiedBy>Гайдай Анжелика Евгеньевна</cp:lastModifiedBy>
  <cp:revision>33</cp:revision>
  <cp:lastPrinted>2025-07-28T01:44:00Z</cp:lastPrinted>
  <dcterms:created xsi:type="dcterms:W3CDTF">2025-06-25T01:09:00Z</dcterms:created>
  <dcterms:modified xsi:type="dcterms:W3CDTF">2026-06-29T05:55:00Z</dcterms:modified>
</cp:coreProperties>
</file>